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2"/>
        <w:gridCol w:w="2260"/>
        <w:gridCol w:w="1661"/>
        <w:gridCol w:w="998"/>
        <w:gridCol w:w="931"/>
        <w:gridCol w:w="1473"/>
      </w:tblGrid>
      <w:tr w:rsidR="00B477F8">
        <w:trPr>
          <w:trHeight w:val="315"/>
        </w:trPr>
        <w:tc>
          <w:tcPr>
            <w:tcW w:w="2022" w:type="dxa"/>
            <w:vMerge w:val="restart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РПУП «Дзержинское ЖКХ», г. Дзержинск, пер. Ленина, д. 11</w:t>
            </w: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г. Фаниполь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аг. Путчино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аг. Волма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д. Гарутишки-Мироны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д. Перетятки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д. Меньки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д. Химороды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д. Янковцы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д. Подеричи-Рудевчина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д. Юцки 1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д. Юцки 2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д. Крыштафово-Мартиновичи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д. Машница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д. Паусье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д. Пионино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д. Гриньково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д. Вертники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д. Демидовичи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д. Новосады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Дзержинский городкой полигон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д. Б.Шатановщина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г. Фаниполь (2)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 (родник)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Фанипольский с/с, д. Витовка (1)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Фанипольский с/с, д. Вязань (4)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  <w:tcBorders>
              <w:bottom w:val="nil"/>
            </w:tcBorders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Фанипольский с/с, д.  Гаевка (2)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  <w:tcBorders>
              <w:top w:val="nil"/>
              <w:bottom w:val="nil"/>
            </w:tcBorders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Фанипольский с/с, д. Дуброво (2)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 w:val="restart"/>
            <w:tcBorders>
              <w:top w:val="nil"/>
            </w:tcBorders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Фанипольский с/с, д. Кр.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Горка (2)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Фанипольский с/с, д. Лисовщина (2)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Фанипольский с/с, д. Ледники (3)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Фанипольский с/с, д. Мазуры (1)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Фанипольский с/с, д. Мощеное (4)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Фанипольский с/с, д. Новинка (1)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Фанипольский с/с, д. Павелково (2)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Фанипольский с/с, д. Стецковщина (1)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Фанипольский с/с, д. Усса (2)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Фанипольский с/с, д. Хомичи (1)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Фанипольский с/с, д. Черниковщина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I</w:t>
            </w: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(3)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Фанипольский с/с, д. Шпильки (2)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Путчинский с/с, д. Скоробогатовщина (4)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Путчинский с/с, аг. Скирмонтово (3)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Путчинский с/с, д. Татарщина (1)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Путчинский с/с, д. Тюхаи (1)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Путчинский с/с, д. Феликсово (1)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Путчинский с/с, д. Якуты (1)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Путчинский с/с, д. Василевщина (1)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Pr="001C5A29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Путчинский с/с, аг. Волма (5)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Pr="001C5A29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Путчинский с/с, д. Волмечка (2)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Pr="001C5A29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Путчинский с/с, д. Золотари (1)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 (1 родник)</w:t>
            </w:r>
          </w:p>
        </w:tc>
        <w:tc>
          <w:tcPr>
            <w:tcW w:w="1661" w:type="dxa"/>
            <w:vAlign w:val="center"/>
          </w:tcPr>
          <w:p w:rsidR="00B477F8" w:rsidRPr="001C5A29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Путчинский с/с, д. Меньки (2)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Pr="001C5A29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Путчинский с/с, д. Подеричи (2)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Pr="001C5A29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Путчинский с/с, д. Свидовщина (1)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Pr="001C5A29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Путчинский с/с, д. Химороды (1)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Pr="001C5A29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Путчинский с/с, д. Зуевка (2)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  <w:vMerge/>
          </w:tcPr>
          <w:p w:rsidR="00B477F8" w:rsidRDefault="00B4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Общественные шахтные колодцы</w:t>
            </w:r>
          </w:p>
        </w:tc>
        <w:tc>
          <w:tcPr>
            <w:tcW w:w="1661" w:type="dxa"/>
            <w:vAlign w:val="center"/>
          </w:tcPr>
          <w:p w:rsidR="00B477F8" w:rsidRPr="001C5A29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Путчинский с/с, д. Янковцы (1)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315"/>
        </w:trPr>
        <w:tc>
          <w:tcPr>
            <w:tcW w:w="2022" w:type="dxa"/>
          </w:tcPr>
          <w:p w:rsidR="00B477F8" w:rsidRDefault="00086262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ТРУП "Минское отделение БЖД", "Минская дистанция водоснабжения  и санитарно-технческих устройств", г. Минск, 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Брест-Литовская, 12</w:t>
            </w: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Ведомственный хоз-питьевой водопровод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аг. Негорелое</w:t>
            </w:r>
          </w:p>
        </w:tc>
        <w:tc>
          <w:tcPr>
            <w:tcW w:w="998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B477F8">
        <w:trPr>
          <w:trHeight w:val="630"/>
        </w:trPr>
        <w:tc>
          <w:tcPr>
            <w:tcW w:w="2022" w:type="dxa"/>
          </w:tcPr>
          <w:p w:rsidR="00B477F8" w:rsidRDefault="00086262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ГУО "Детский сад №3 г. Дзержинска", г. Дзержинск, 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Кирова, 6</w:t>
            </w:r>
          </w:p>
        </w:tc>
        <w:tc>
          <w:tcPr>
            <w:tcW w:w="2260" w:type="dxa"/>
            <w:vAlign w:val="center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Учрежение дошкольного образования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г. Дзержинск, ул. Кирова, 6</w:t>
            </w:r>
          </w:p>
        </w:tc>
        <w:tc>
          <w:tcPr>
            <w:tcW w:w="998" w:type="dxa"/>
            <w:vAlign w:val="center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детей и подростков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B477F8">
        <w:trPr>
          <w:trHeight w:val="630"/>
        </w:trPr>
        <w:tc>
          <w:tcPr>
            <w:tcW w:w="2022" w:type="dxa"/>
          </w:tcPr>
          <w:p w:rsidR="00B477F8" w:rsidRDefault="00086262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ГУО "Дошкольный центр развития ребенка г. Дзержинска", г. Дзержинск, 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Дзержинского, 1</w:t>
            </w:r>
          </w:p>
        </w:tc>
        <w:tc>
          <w:tcPr>
            <w:tcW w:w="2260" w:type="dxa"/>
            <w:vAlign w:val="center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Учрежение образования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Дзержинск,</w:t>
            </w:r>
            <w:r w:rsidR="00914B3E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л. Дзержинского, 1</w:t>
            </w:r>
          </w:p>
        </w:tc>
        <w:tc>
          <w:tcPr>
            <w:tcW w:w="998" w:type="dxa"/>
            <w:vAlign w:val="center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детей и подростков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B477F8">
        <w:trPr>
          <w:trHeight w:val="630"/>
        </w:trPr>
        <w:tc>
          <w:tcPr>
            <w:tcW w:w="2022" w:type="dxa"/>
          </w:tcPr>
          <w:p w:rsidR="00B477F8" w:rsidRDefault="00086262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ГУО "Детский сад №6 г.Фаниполя", </w:t>
            </w: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lastRenderedPageBreak/>
              <w:t>г.Фаниполь, ул.Зеленая, 27</w:t>
            </w:r>
          </w:p>
        </w:tc>
        <w:tc>
          <w:tcPr>
            <w:tcW w:w="2260" w:type="dxa"/>
            <w:vAlign w:val="center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Учрежение дошкольного образования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г.Фаниполь, ул.Зеленая, 27</w:t>
            </w:r>
          </w:p>
        </w:tc>
        <w:tc>
          <w:tcPr>
            <w:tcW w:w="998" w:type="dxa"/>
            <w:vAlign w:val="center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гигиена детей и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подростков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B477F8">
        <w:trPr>
          <w:trHeight w:val="579"/>
        </w:trPr>
        <w:tc>
          <w:tcPr>
            <w:tcW w:w="2022" w:type="dxa"/>
          </w:tcPr>
          <w:p w:rsidR="00B477F8" w:rsidRDefault="00086262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ГУО "Детский оздоровительный лагерь "Дружба" пос. Энергетиков", Дзержинский район, пос. Энергетиков</w:t>
            </w: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детский оздоровительный лагерь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Дзержинский район, пос. Энергетиков</w:t>
            </w:r>
          </w:p>
        </w:tc>
        <w:tc>
          <w:tcPr>
            <w:tcW w:w="998" w:type="dxa"/>
          </w:tcPr>
          <w:p w:rsidR="00B477F8" w:rsidRDefault="00086262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детей и подростков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B477F8">
        <w:trPr>
          <w:trHeight w:val="630"/>
        </w:trPr>
        <w:tc>
          <w:tcPr>
            <w:tcW w:w="2022" w:type="dxa"/>
          </w:tcPr>
          <w:p w:rsidR="00B477F8" w:rsidRDefault="00086262">
            <w:pPr>
              <w:textAlignment w:val="top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ЧП "МокаОпт",  г. Дзержинск, 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Фоминых, д. 23</w:t>
            </w:r>
          </w:p>
        </w:tc>
        <w:tc>
          <w:tcPr>
            <w:tcW w:w="2260" w:type="dxa"/>
            <w:vAlign w:val="center"/>
          </w:tcPr>
          <w:p w:rsidR="00B477F8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Детская развлекательная комната</w:t>
            </w:r>
          </w:p>
        </w:tc>
        <w:tc>
          <w:tcPr>
            <w:tcW w:w="1661" w:type="dxa"/>
            <w:vAlign w:val="center"/>
          </w:tcPr>
          <w:p w:rsidR="00B477F8" w:rsidRDefault="00086262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г. Дзержинск, ул. Фоминых, 23</w:t>
            </w:r>
          </w:p>
        </w:tc>
        <w:tc>
          <w:tcPr>
            <w:tcW w:w="998" w:type="dxa"/>
          </w:tcPr>
          <w:p w:rsidR="00B477F8" w:rsidRDefault="00086262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детей и подростков</w:t>
            </w:r>
          </w:p>
        </w:tc>
        <w:tc>
          <w:tcPr>
            <w:tcW w:w="931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</w:t>
            </w:r>
          </w:p>
        </w:tc>
      </w:tr>
      <w:tr w:rsidR="00B477F8">
        <w:trPr>
          <w:trHeight w:val="630"/>
        </w:trPr>
        <w:tc>
          <w:tcPr>
            <w:tcW w:w="2022" w:type="dxa"/>
          </w:tcPr>
          <w:p w:rsidR="00B477F8" w:rsidRPr="001C5A29" w:rsidRDefault="00086262">
            <w:pPr>
              <w:textAlignment w:val="top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ИП Мажар М. В., Дзержинский район, д. Вязань, ул. </w:t>
            </w:r>
            <w:r w:rsidRPr="001C5A29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Центральная, 7</w:t>
            </w:r>
          </w:p>
        </w:tc>
        <w:tc>
          <w:tcPr>
            <w:tcW w:w="2260" w:type="dxa"/>
            <w:vAlign w:val="center"/>
          </w:tcPr>
          <w:p w:rsidR="00B477F8" w:rsidRPr="001C5A29" w:rsidRDefault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Детская развлекательная комната</w:t>
            </w:r>
          </w:p>
        </w:tc>
        <w:tc>
          <w:tcPr>
            <w:tcW w:w="1661" w:type="dxa"/>
            <w:vAlign w:val="center"/>
          </w:tcPr>
          <w:p w:rsidR="00B477F8" w:rsidRPr="001C5A29" w:rsidRDefault="00086262">
            <w:pPr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г. Фаниполь, ул. Чапского, 15</w:t>
            </w:r>
          </w:p>
        </w:tc>
        <w:tc>
          <w:tcPr>
            <w:tcW w:w="998" w:type="dxa"/>
          </w:tcPr>
          <w:p w:rsidR="00B477F8" w:rsidRPr="001C5A29" w:rsidRDefault="00086262">
            <w:pPr>
              <w:textAlignment w:val="top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детей и подростков</w:t>
            </w:r>
          </w:p>
        </w:tc>
        <w:tc>
          <w:tcPr>
            <w:tcW w:w="931" w:type="dxa"/>
          </w:tcPr>
          <w:p w:rsidR="00B477F8" w:rsidRPr="001C5A29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Pr="001C5A29" w:rsidRDefault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hAnsi="Times New Roman" w:cs="Times New Roman"/>
              </w:rPr>
              <w:t>Разъяснительная работа</w:t>
            </w:r>
          </w:p>
        </w:tc>
      </w:tr>
      <w:tr w:rsidR="00B477F8">
        <w:trPr>
          <w:trHeight w:val="630"/>
        </w:trPr>
        <w:tc>
          <w:tcPr>
            <w:tcW w:w="2022" w:type="dxa"/>
          </w:tcPr>
          <w:p w:rsidR="00B477F8" w:rsidRDefault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Оздоровительный лагерь на базе ГУО «Дворищанская СШ»</w:t>
            </w:r>
          </w:p>
        </w:tc>
        <w:tc>
          <w:tcPr>
            <w:tcW w:w="2260" w:type="dxa"/>
          </w:tcPr>
          <w:p w:rsidR="00B477F8" w:rsidRDefault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детский оздоровительный лагерь</w:t>
            </w:r>
          </w:p>
        </w:tc>
        <w:tc>
          <w:tcPr>
            <w:tcW w:w="1661" w:type="dxa"/>
          </w:tcPr>
          <w:p w:rsidR="00B477F8" w:rsidRDefault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Дзержинский район, д. Дворище, ул. Центральная,34</w:t>
            </w:r>
          </w:p>
        </w:tc>
        <w:tc>
          <w:tcPr>
            <w:tcW w:w="998" w:type="dxa"/>
          </w:tcPr>
          <w:p w:rsidR="00B477F8" w:rsidRDefault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детей и подростков</w:t>
            </w:r>
          </w:p>
        </w:tc>
        <w:tc>
          <w:tcPr>
            <w:tcW w:w="931" w:type="dxa"/>
          </w:tcPr>
          <w:p w:rsidR="00B477F8" w:rsidRDefault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B477F8" w:rsidRDefault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1C5A29">
        <w:trPr>
          <w:trHeight w:val="630"/>
        </w:trPr>
        <w:tc>
          <w:tcPr>
            <w:tcW w:w="2022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Оздоровительный лагерь на базе ГУО «Средняя школа №1 г. Фаниполя»</w:t>
            </w:r>
          </w:p>
        </w:tc>
        <w:tc>
          <w:tcPr>
            <w:tcW w:w="2260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детский оздоровительный лагерь</w:t>
            </w:r>
          </w:p>
        </w:tc>
        <w:tc>
          <w:tcPr>
            <w:tcW w:w="1661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Фаниполь, ул. Комсомольская,6</w:t>
            </w:r>
          </w:p>
        </w:tc>
        <w:tc>
          <w:tcPr>
            <w:tcW w:w="998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детей и подростков</w:t>
            </w:r>
          </w:p>
        </w:tc>
        <w:tc>
          <w:tcPr>
            <w:tcW w:w="931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1C5A29">
        <w:trPr>
          <w:trHeight w:val="630"/>
        </w:trPr>
        <w:tc>
          <w:tcPr>
            <w:tcW w:w="2022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Оздоровительный лагерь на базе ГУО «Гимназия №1 г. Дзержинска»</w:t>
            </w:r>
          </w:p>
        </w:tc>
        <w:tc>
          <w:tcPr>
            <w:tcW w:w="2260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детский оздоровительный лагерь</w:t>
            </w:r>
          </w:p>
        </w:tc>
        <w:tc>
          <w:tcPr>
            <w:tcW w:w="1661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Дзержинск, ул. Толстого 7А</w:t>
            </w:r>
          </w:p>
        </w:tc>
        <w:tc>
          <w:tcPr>
            <w:tcW w:w="998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детей и подростков</w:t>
            </w:r>
          </w:p>
        </w:tc>
        <w:tc>
          <w:tcPr>
            <w:tcW w:w="931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1C5A29">
        <w:trPr>
          <w:trHeight w:val="630"/>
        </w:trPr>
        <w:tc>
          <w:tcPr>
            <w:tcW w:w="2022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Оздоровительный лагерь на базе ГУо «Негорельская базовая школа №2»</w:t>
            </w:r>
          </w:p>
        </w:tc>
        <w:tc>
          <w:tcPr>
            <w:tcW w:w="2260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детский оздоровительный лагерь</w:t>
            </w:r>
          </w:p>
        </w:tc>
        <w:tc>
          <w:tcPr>
            <w:tcW w:w="1661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Дзержинский район, аг. Негорелое, ул. Ленинская,31</w:t>
            </w:r>
          </w:p>
        </w:tc>
        <w:tc>
          <w:tcPr>
            <w:tcW w:w="998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детей и подростков</w:t>
            </w:r>
          </w:p>
        </w:tc>
        <w:tc>
          <w:tcPr>
            <w:tcW w:w="931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1C5A29" w:rsidRDefault="001C5A29" w:rsidP="001C5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Оздоровительный лагерь на базе ГУо «Негорельская средняя школа №1»</w:t>
            </w:r>
          </w:p>
        </w:tc>
        <w:tc>
          <w:tcPr>
            <w:tcW w:w="2260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детский оздоровительный лагерь</w:t>
            </w:r>
          </w:p>
        </w:tc>
        <w:tc>
          <w:tcPr>
            <w:tcW w:w="166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Дзержинский район, пос. Энергетиков, ул. Маяковского,4</w:t>
            </w:r>
          </w:p>
        </w:tc>
        <w:tc>
          <w:tcPr>
            <w:tcW w:w="998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детей и подростков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563DDC">
        <w:trPr>
          <w:trHeight w:val="630"/>
        </w:trPr>
        <w:tc>
          <w:tcPr>
            <w:tcW w:w="2022" w:type="dxa"/>
          </w:tcPr>
          <w:p w:rsidR="00563DDC" w:rsidRDefault="00563DDC" w:rsidP="00563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Оздоровительный лагерь на базе ГУО «Даниловичская СШ»</w:t>
            </w:r>
          </w:p>
        </w:tc>
        <w:tc>
          <w:tcPr>
            <w:tcW w:w="2260" w:type="dxa"/>
          </w:tcPr>
          <w:p w:rsidR="00563DDC" w:rsidRDefault="00563DDC" w:rsidP="00563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детский оздоровительный лагерь</w:t>
            </w:r>
          </w:p>
        </w:tc>
        <w:tc>
          <w:tcPr>
            <w:tcW w:w="1661" w:type="dxa"/>
          </w:tcPr>
          <w:p w:rsidR="00563DDC" w:rsidRDefault="00563DDC" w:rsidP="00563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Дзержинский район, аг. Даниловичи, ул. Школьная,2а</w:t>
            </w:r>
          </w:p>
        </w:tc>
        <w:tc>
          <w:tcPr>
            <w:tcW w:w="998" w:type="dxa"/>
          </w:tcPr>
          <w:p w:rsidR="00563DDC" w:rsidRDefault="00563DDC" w:rsidP="00563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детей и подростков</w:t>
            </w:r>
          </w:p>
        </w:tc>
        <w:tc>
          <w:tcPr>
            <w:tcW w:w="931" w:type="dxa"/>
          </w:tcPr>
          <w:p w:rsidR="00563DDC" w:rsidRDefault="00563DDC" w:rsidP="00563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563DDC" w:rsidRDefault="00563DDC" w:rsidP="00563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563DDC">
        <w:trPr>
          <w:trHeight w:val="630"/>
        </w:trPr>
        <w:tc>
          <w:tcPr>
            <w:tcW w:w="2022" w:type="dxa"/>
          </w:tcPr>
          <w:p w:rsidR="00563DDC" w:rsidRDefault="00563DDC" w:rsidP="00563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Оздоровительный лагерь на базе ГУО «Волмянская БШ»</w:t>
            </w:r>
          </w:p>
        </w:tc>
        <w:tc>
          <w:tcPr>
            <w:tcW w:w="2260" w:type="dxa"/>
          </w:tcPr>
          <w:p w:rsidR="00563DDC" w:rsidRDefault="00563DDC" w:rsidP="00563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детский оздоровительный лагерь</w:t>
            </w:r>
          </w:p>
        </w:tc>
        <w:tc>
          <w:tcPr>
            <w:tcW w:w="1661" w:type="dxa"/>
          </w:tcPr>
          <w:p w:rsidR="00563DDC" w:rsidRDefault="00563DDC" w:rsidP="00563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Дзержинский район, аг. Волма, ул. Минская,24</w:t>
            </w:r>
          </w:p>
        </w:tc>
        <w:tc>
          <w:tcPr>
            <w:tcW w:w="998" w:type="dxa"/>
          </w:tcPr>
          <w:p w:rsidR="00563DDC" w:rsidRDefault="00563DDC" w:rsidP="00563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детей и подростков</w:t>
            </w:r>
          </w:p>
        </w:tc>
        <w:tc>
          <w:tcPr>
            <w:tcW w:w="931" w:type="dxa"/>
          </w:tcPr>
          <w:p w:rsidR="00563DDC" w:rsidRDefault="00563DDC" w:rsidP="00563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563DDC" w:rsidRDefault="00563DDC" w:rsidP="00563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86262">
        <w:trPr>
          <w:trHeight w:val="693"/>
        </w:trPr>
        <w:tc>
          <w:tcPr>
            <w:tcW w:w="2022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 «Дзержинская ЦРБ»</w:t>
            </w:r>
          </w:p>
        </w:tc>
        <w:tc>
          <w:tcPr>
            <w:tcW w:w="2260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Добрыневская амбулатория</w:t>
            </w:r>
          </w:p>
        </w:tc>
        <w:tc>
          <w:tcPr>
            <w:tcW w:w="166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Дзержинский район, д. Добрынево</w:t>
            </w:r>
          </w:p>
        </w:tc>
        <w:tc>
          <w:tcPr>
            <w:tcW w:w="998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Style w:val="font31"/>
                <w:rFonts w:eastAsia="SimSun"/>
                <w:lang w:eastAsia="zh-CN" w:bidi="ar"/>
              </w:rPr>
              <w:t>ЧУП «МАВ»</w:t>
            </w:r>
            <w:r w:rsidRPr="001C5A29">
              <w:rPr>
                <w:rStyle w:val="font21"/>
                <w:rFonts w:eastAsia="SimSun"/>
                <w:lang w:eastAsia="zh-CN" w:bidi="ar"/>
              </w:rPr>
              <w:t xml:space="preserve">, Минская обл., г. Дзержинск, ул. </w:t>
            </w:r>
            <w:r>
              <w:rPr>
                <w:rStyle w:val="font21"/>
                <w:rFonts w:eastAsia="SimSun"/>
                <w:lang w:val="en-US" w:eastAsia="zh-CN" w:bidi="ar"/>
              </w:rPr>
              <w:t>Строителей, д.6</w:t>
            </w:r>
          </w:p>
        </w:tc>
        <w:tc>
          <w:tcPr>
            <w:tcW w:w="2260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Производство красок, лаков, эмалей </w:t>
            </w:r>
          </w:p>
        </w:tc>
        <w:tc>
          <w:tcPr>
            <w:tcW w:w="1661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г. Дзержинск, 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Строителей, д.6</w:t>
            </w:r>
          </w:p>
        </w:tc>
        <w:tc>
          <w:tcPr>
            <w:tcW w:w="998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труда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ООО «Дельфорд»</w:t>
            </w:r>
            <w:r w:rsidRPr="001C5A29">
              <w:rPr>
                <w:rStyle w:val="font41"/>
                <w:rFonts w:eastAsia="SimSun"/>
                <w:lang w:eastAsia="zh-CN" w:bidi="ar"/>
              </w:rPr>
              <w:t>, г. Минск, ул. Платонова, д.22, пом. 305, литер А 12/кп</w:t>
            </w:r>
          </w:p>
        </w:tc>
        <w:tc>
          <w:tcPr>
            <w:tcW w:w="2260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Участок по пошиву постельного белья </w:t>
            </w:r>
          </w:p>
        </w:tc>
        <w:tc>
          <w:tcPr>
            <w:tcW w:w="1661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Минская обл., Дзержинский р-н, Станьковский с/с, д. Станьково</w:t>
            </w:r>
          </w:p>
        </w:tc>
        <w:tc>
          <w:tcPr>
            <w:tcW w:w="998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труда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ООО «М-Карбо», г. Минск, ул. Ежи Гедройца, д. 14, пом. 188А</w:t>
            </w:r>
          </w:p>
        </w:tc>
        <w:tc>
          <w:tcPr>
            <w:tcW w:w="2260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Участок по производству изделий из стеклоткани </w:t>
            </w:r>
          </w:p>
        </w:tc>
        <w:tc>
          <w:tcPr>
            <w:tcW w:w="1661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г. Дзержинск, 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Фоминых, 9</w:t>
            </w:r>
          </w:p>
        </w:tc>
        <w:tc>
          <w:tcPr>
            <w:tcW w:w="998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труда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СП ООО «ВудСтройИмпорт», г. Минск, пер. Загородный 4-Й, д.58б, ком. 321, пом.21</w:t>
            </w:r>
          </w:p>
        </w:tc>
        <w:tc>
          <w:tcPr>
            <w:tcW w:w="2260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Цех по производству каркасно-щитовых домов </w:t>
            </w:r>
          </w:p>
        </w:tc>
        <w:tc>
          <w:tcPr>
            <w:tcW w:w="1661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Минская обл., Дзержинский р-н, д. Даниловичи</w:t>
            </w:r>
          </w:p>
        </w:tc>
        <w:tc>
          <w:tcPr>
            <w:tcW w:w="998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труда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Иностранное унитарное предприятие «Итера-Пет», Минская обл., Дзержинский р-н, г. Фаниполь, 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Заводская, д.25</w:t>
            </w:r>
          </w:p>
        </w:tc>
        <w:tc>
          <w:tcPr>
            <w:tcW w:w="2260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Производство пластмассовых изделий {бутылок} для упаковывания товаров </w:t>
            </w:r>
          </w:p>
        </w:tc>
        <w:tc>
          <w:tcPr>
            <w:tcW w:w="1661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Дзержинский р-н, г. Фаниполь, 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Заводская, д.25</w:t>
            </w:r>
          </w:p>
        </w:tc>
        <w:tc>
          <w:tcPr>
            <w:tcW w:w="998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труда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СООО «ИНТЭКО-МАСТЕР», Минская обл., Дзержинский р-н, г. Дзержинск, 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Фоминых, д.9, ком. 7</w:t>
            </w:r>
          </w:p>
        </w:tc>
        <w:tc>
          <w:tcPr>
            <w:tcW w:w="2260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Цех по изготовлению торгового холодильного оборудования </w:t>
            </w:r>
          </w:p>
        </w:tc>
        <w:tc>
          <w:tcPr>
            <w:tcW w:w="1661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Дзержинский р-н, г. Дзержинск, 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Фоминых, д.9, ком. 7</w:t>
            </w:r>
          </w:p>
        </w:tc>
        <w:tc>
          <w:tcPr>
            <w:tcW w:w="998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труда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ООО «БелфасадКолор», Минская обл., Дзержинский р-н, Станьковский с/с, д. Моровщина, каб. 1, АБК</w:t>
            </w:r>
          </w:p>
        </w:tc>
        <w:tc>
          <w:tcPr>
            <w:tcW w:w="2260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Деревообрабатывающий цех - производство кухонных фасадов из ДСП </w:t>
            </w:r>
          </w:p>
        </w:tc>
        <w:tc>
          <w:tcPr>
            <w:tcW w:w="1661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Минская обл., Дзержинский р-н, Станьковский с/с, д. Моровщина, каб. 1, АБК</w:t>
            </w:r>
          </w:p>
        </w:tc>
        <w:tc>
          <w:tcPr>
            <w:tcW w:w="998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труда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Частное предприятие «АлВитСтройТорг</w:t>
            </w: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lastRenderedPageBreak/>
              <w:t xml:space="preserve">», Минская обл., г. Дзержинск, 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Промысловая, д.6</w:t>
            </w:r>
          </w:p>
        </w:tc>
        <w:tc>
          <w:tcPr>
            <w:tcW w:w="2260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lastRenderedPageBreak/>
              <w:t xml:space="preserve">Цех по производству окон и дверей из ПВХ </w:t>
            </w:r>
          </w:p>
        </w:tc>
        <w:tc>
          <w:tcPr>
            <w:tcW w:w="1661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г. Дзержинск, 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Промысловая, д.6</w:t>
            </w:r>
          </w:p>
        </w:tc>
        <w:tc>
          <w:tcPr>
            <w:tcW w:w="998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гигиена труда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ООО «Белдорзнак», Минская обл., Дзержинский р-н, Станьковский с/с, 44, район д. Станьково</w:t>
            </w:r>
          </w:p>
        </w:tc>
        <w:tc>
          <w:tcPr>
            <w:tcW w:w="2260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Участок по изготовлению дорожных знаков и оргаждений из металла </w:t>
            </w:r>
          </w:p>
        </w:tc>
        <w:tc>
          <w:tcPr>
            <w:tcW w:w="1661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Минская обл., Дзержинский р-н, Станьковский с/с, 44, район д. Станьково</w:t>
            </w:r>
          </w:p>
        </w:tc>
        <w:tc>
          <w:tcPr>
            <w:tcW w:w="998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труда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Унитарное предприятие «Оптипласт» , Минская обл., Дзержинский р-н, с/с Фанипольский, д. 17/1, каб. 1-1</w:t>
            </w:r>
          </w:p>
        </w:tc>
        <w:tc>
          <w:tcPr>
            <w:tcW w:w="2260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Цех по производству термоусадочной пленки</w:t>
            </w:r>
          </w:p>
        </w:tc>
        <w:tc>
          <w:tcPr>
            <w:tcW w:w="1661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Минская обл., Дзержинский р-н, с/с Фанипольский, д. 17/1, каб. 1-1</w:t>
            </w:r>
          </w:p>
        </w:tc>
        <w:tc>
          <w:tcPr>
            <w:tcW w:w="998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труда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Частное предприятие «Стокганг», Минская обл., Дзержинский р-н, с/с Путчинский, д. 19 (район д. Гарутишки, инв.№ 620/С-21647)</w:t>
            </w:r>
          </w:p>
        </w:tc>
        <w:tc>
          <w:tcPr>
            <w:tcW w:w="2260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Цех распиловки и строгания древесины </w:t>
            </w:r>
          </w:p>
        </w:tc>
        <w:tc>
          <w:tcPr>
            <w:tcW w:w="1661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Минская обл., Дзержинский р-н, с/с Путчинский, д. 19 (район д. Гарутишки, инв.№ 620/С-21647)</w:t>
            </w:r>
          </w:p>
        </w:tc>
        <w:tc>
          <w:tcPr>
            <w:tcW w:w="998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труда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Частное предприятие «КожемякинСервис», Минская обл., Дзержинский р-н, с/с Станьковский, ком. 1 (Военный городок №98 "Станьково", здание с инв.№ 620/С-36531)</w:t>
            </w:r>
          </w:p>
        </w:tc>
        <w:tc>
          <w:tcPr>
            <w:tcW w:w="2260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Автомойка</w:t>
            </w:r>
            <w:r>
              <w:rPr>
                <w:rStyle w:val="font51"/>
                <w:rFonts w:eastAsia="SimSun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г. Дзержинск, 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Набережная</w:t>
            </w:r>
          </w:p>
        </w:tc>
        <w:tc>
          <w:tcPr>
            <w:tcW w:w="998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труда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jc w:val="both"/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ОДО «Решка» г. Минск, ул. Рафиеева, 55</w:t>
            </w:r>
          </w:p>
        </w:tc>
        <w:tc>
          <w:tcPr>
            <w:tcW w:w="2260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Участок по металлообработке</w:t>
            </w:r>
          </w:p>
        </w:tc>
        <w:tc>
          <w:tcPr>
            <w:tcW w:w="1661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Г. Дзержинск, ул. Фоминых, 9</w:t>
            </w:r>
          </w:p>
        </w:tc>
        <w:tc>
          <w:tcPr>
            <w:tcW w:w="998" w:type="dxa"/>
            <w:vAlign w:val="center"/>
          </w:tcPr>
          <w:p w:rsidR="00086262" w:rsidRDefault="00086262" w:rsidP="00086262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Гигиена труда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ООО «Фанипольский завод измерительных приборов «Энергомера», Минская обл., Дзержинский р-н, г. Фаниполь, 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Комсомольская, д.30</w:t>
            </w:r>
          </w:p>
        </w:tc>
        <w:tc>
          <w:tcPr>
            <w:tcW w:w="2260" w:type="dxa"/>
            <w:vAlign w:val="center"/>
          </w:tcPr>
          <w:p w:rsidR="00086262" w:rsidRDefault="00086262" w:rsidP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lastRenderedPageBreak/>
              <w:t xml:space="preserve">Производство по сборке приборов учета электроэнергии </w:t>
            </w:r>
          </w:p>
        </w:tc>
        <w:tc>
          <w:tcPr>
            <w:tcW w:w="1661" w:type="dxa"/>
            <w:vAlign w:val="center"/>
          </w:tcPr>
          <w:p w:rsidR="00086262" w:rsidRDefault="00086262" w:rsidP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Дзержинский р-н, г. Фаниполь, 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Комсомольская, д.30</w:t>
            </w:r>
          </w:p>
        </w:tc>
        <w:tc>
          <w:tcPr>
            <w:tcW w:w="998" w:type="dxa"/>
            <w:vAlign w:val="center"/>
          </w:tcPr>
          <w:p w:rsidR="00086262" w:rsidRDefault="00086262" w:rsidP="0008626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труда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ООО «Пласт Лайн» г. Минск, ул. Каменногорская, 47, 47</w:t>
            </w:r>
          </w:p>
        </w:tc>
        <w:tc>
          <w:tcPr>
            <w:tcW w:w="2260" w:type="dxa"/>
            <w:vAlign w:val="center"/>
          </w:tcPr>
          <w:p w:rsidR="00086262" w:rsidRDefault="00086262" w:rsidP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Участок по производству пластмассовых труб1</w:t>
            </w:r>
          </w:p>
        </w:tc>
        <w:tc>
          <w:tcPr>
            <w:tcW w:w="1661" w:type="dxa"/>
            <w:vAlign w:val="center"/>
          </w:tcPr>
          <w:p w:rsidR="00086262" w:rsidRDefault="00086262" w:rsidP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Дзержинский район, д. Булынки</w:t>
            </w:r>
          </w:p>
        </w:tc>
        <w:tc>
          <w:tcPr>
            <w:tcW w:w="998" w:type="dxa"/>
            <w:vAlign w:val="center"/>
          </w:tcPr>
          <w:p w:rsidR="00086262" w:rsidRDefault="00086262" w:rsidP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Гигиена труда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ООО «Таспо-Ф» г. Дзержинск, ул. Промысловая, 4</w:t>
            </w:r>
          </w:p>
        </w:tc>
        <w:tc>
          <w:tcPr>
            <w:tcW w:w="2260" w:type="dxa"/>
            <w:vAlign w:val="center"/>
          </w:tcPr>
          <w:p w:rsidR="00086262" w:rsidRDefault="00086262" w:rsidP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Производство запчастей для автомобилей</w:t>
            </w:r>
          </w:p>
        </w:tc>
        <w:tc>
          <w:tcPr>
            <w:tcW w:w="1661" w:type="dxa"/>
            <w:vAlign w:val="center"/>
          </w:tcPr>
          <w:p w:rsidR="00086262" w:rsidRDefault="00086262" w:rsidP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г. Дзержинск, ул. Промысловая, 4</w:t>
            </w:r>
          </w:p>
        </w:tc>
        <w:tc>
          <w:tcPr>
            <w:tcW w:w="998" w:type="dxa"/>
            <w:vAlign w:val="center"/>
          </w:tcPr>
          <w:p w:rsidR="00086262" w:rsidRDefault="00086262" w:rsidP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Гигиена труда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ООО «Торвин» Дзержинский район, д. Б.Новоселки, ул. Садовая, 37</w:t>
            </w:r>
          </w:p>
        </w:tc>
        <w:tc>
          <w:tcPr>
            <w:tcW w:w="2260" w:type="dxa"/>
            <w:vAlign w:val="center"/>
          </w:tcPr>
          <w:p w:rsidR="00086262" w:rsidRDefault="00086262" w:rsidP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Цех по производству окон и дверей</w:t>
            </w:r>
          </w:p>
        </w:tc>
        <w:tc>
          <w:tcPr>
            <w:tcW w:w="1661" w:type="dxa"/>
            <w:vAlign w:val="center"/>
          </w:tcPr>
          <w:p w:rsidR="00086262" w:rsidRDefault="00086262" w:rsidP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Дзержинский район, д. Б.Новоселки, ул. Садовая, 37</w:t>
            </w:r>
          </w:p>
        </w:tc>
        <w:tc>
          <w:tcPr>
            <w:tcW w:w="998" w:type="dxa"/>
            <w:vAlign w:val="center"/>
          </w:tcPr>
          <w:p w:rsidR="00086262" w:rsidRDefault="00086262" w:rsidP="00086262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Гигиена труда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ООО «Ингрибел» г. Фаниполь, 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Заводская, 41А</w:t>
            </w: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цех по производству специй и пищевых добавок</w:t>
            </w:r>
          </w:p>
        </w:tc>
        <w:tc>
          <w:tcPr>
            <w:tcW w:w="1661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г. Фаниполь, ул. Заводская, 41А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  <w:vMerge w:val="restart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Фермерское хозяйство «Василек» Дзержинский район, д. Наквасы</w:t>
            </w: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убойный цех</w:t>
            </w:r>
          </w:p>
        </w:tc>
        <w:tc>
          <w:tcPr>
            <w:tcW w:w="1661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Дзержинский район, д. Наквасы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  <w:vMerge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магазин </w:t>
            </w:r>
          </w:p>
        </w:tc>
        <w:tc>
          <w:tcPr>
            <w:tcW w:w="1661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г. Дзержинск, ул. Коммунистическая 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  <w:vMerge w:val="restart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ООО «Либрум»:г.Дзержинск, ул.Минская 2, кор.3</w:t>
            </w: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Кафе Старый замок</w:t>
            </w:r>
          </w:p>
        </w:tc>
        <w:tc>
          <w:tcPr>
            <w:tcW w:w="1661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г.Дзержинск, ул.Минская 2, кор.3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  <w:vMerge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Магазин</w:t>
            </w:r>
          </w:p>
        </w:tc>
        <w:tc>
          <w:tcPr>
            <w:tcW w:w="1661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г.Дзержинск, ул.Минская 2, кор.3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  <w:vMerge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bottom"/>
          </w:tcPr>
          <w:p w:rsidR="00086262" w:rsidRDefault="00086262" w:rsidP="0008626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Кафе "Трио"</w:t>
            </w:r>
          </w:p>
        </w:tc>
        <w:tc>
          <w:tcPr>
            <w:tcW w:w="1661" w:type="dxa"/>
            <w:vAlign w:val="bottom"/>
          </w:tcPr>
          <w:p w:rsidR="00086262" w:rsidRDefault="00086262" w:rsidP="00086262">
            <w:pPr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г.Дзержинск, ул.Советская, 1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  <w:vMerge w:val="restart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ООО «Либрум торг»г.Дзержинск, ул.1-ая Ленинская 43Б, оф.1</w:t>
            </w:r>
          </w:p>
        </w:tc>
        <w:tc>
          <w:tcPr>
            <w:tcW w:w="2260" w:type="dxa"/>
            <w:vAlign w:val="bottom"/>
          </w:tcPr>
          <w:p w:rsidR="00086262" w:rsidRDefault="00086262" w:rsidP="0008626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Магазин</w:t>
            </w:r>
          </w:p>
        </w:tc>
        <w:tc>
          <w:tcPr>
            <w:tcW w:w="1661" w:type="dxa"/>
            <w:vAlign w:val="bottom"/>
          </w:tcPr>
          <w:p w:rsidR="00086262" w:rsidRDefault="00086262" w:rsidP="00086262">
            <w:pPr>
              <w:textAlignment w:val="bottom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г.Дзержинск, ул.1-ая Ленинская 43</w:t>
            </w:r>
          </w:p>
        </w:tc>
        <w:tc>
          <w:tcPr>
            <w:tcW w:w="998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  <w:vMerge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Магазин</w:t>
            </w:r>
          </w:p>
        </w:tc>
        <w:tc>
          <w:tcPr>
            <w:tcW w:w="1661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Дзержинский район, п.Энергетиков</w:t>
            </w:r>
          </w:p>
        </w:tc>
        <w:tc>
          <w:tcPr>
            <w:tcW w:w="998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  <w:vMerge w:val="restart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ЧТУП "У Миколы" г. </w:t>
            </w:r>
            <w:r>
              <w:rPr>
                <w:rFonts w:ascii="Times New Roman" w:hAnsi="Times New Roman"/>
              </w:rPr>
              <w:lastRenderedPageBreak/>
              <w:t>Дзержинск. ул. Протасова, 7</w:t>
            </w: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 xml:space="preserve">магазин </w:t>
            </w:r>
          </w:p>
        </w:tc>
        <w:tc>
          <w:tcPr>
            <w:tcW w:w="1661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Г.Дзержинск ул.Протасова 7а </w:t>
            </w:r>
          </w:p>
        </w:tc>
        <w:tc>
          <w:tcPr>
            <w:tcW w:w="998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  <w:vMerge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магазин</w:t>
            </w:r>
          </w:p>
        </w:tc>
        <w:tc>
          <w:tcPr>
            <w:tcW w:w="1661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Г.Дзержинск ул.Островского 69а </w:t>
            </w:r>
          </w:p>
        </w:tc>
        <w:tc>
          <w:tcPr>
            <w:tcW w:w="998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  <w:vMerge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магазин</w:t>
            </w:r>
          </w:p>
        </w:tc>
        <w:tc>
          <w:tcPr>
            <w:tcW w:w="1661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Г.Дзержинск ул.Островского 71</w:t>
            </w:r>
          </w:p>
        </w:tc>
        <w:tc>
          <w:tcPr>
            <w:tcW w:w="998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ЧТУП "Кипарис-центр" г.Минск,ул.Бурдейного, д.25 кв.231</w:t>
            </w: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магазин</w:t>
            </w:r>
          </w:p>
        </w:tc>
        <w:tc>
          <w:tcPr>
            <w:tcW w:w="1661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г.Дзержинск, ул.Гагарина 33Б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86262">
        <w:trPr>
          <w:trHeight w:val="630"/>
        </w:trPr>
        <w:tc>
          <w:tcPr>
            <w:tcW w:w="2022" w:type="dxa"/>
            <w:vMerge w:val="restart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ЧТУП "Бипросервис" д.Волма ул.Советская, 16</w:t>
            </w: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торговый павильон</w:t>
            </w:r>
          </w:p>
        </w:tc>
        <w:tc>
          <w:tcPr>
            <w:tcW w:w="1661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 д.Волма ул.Советская, 16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86262">
        <w:trPr>
          <w:trHeight w:val="630"/>
        </w:trPr>
        <w:tc>
          <w:tcPr>
            <w:tcW w:w="2022" w:type="dxa"/>
            <w:vMerge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торговый павильон</w:t>
            </w:r>
          </w:p>
        </w:tc>
        <w:tc>
          <w:tcPr>
            <w:tcW w:w="1661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д.Скирмантово Центральная площадь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ЧТУП "ХеленПродТорг" г.Дзержинск ул.Боровая 2</w:t>
            </w: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магазин </w:t>
            </w:r>
          </w:p>
        </w:tc>
        <w:tc>
          <w:tcPr>
            <w:tcW w:w="1661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г.Дзержинск, ул.Боровая,2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ИП Соломеник Ульяна Францевна г.Дзержинск, ул.Солнечная,д.2</w:t>
            </w:r>
          </w:p>
        </w:tc>
        <w:tc>
          <w:tcPr>
            <w:tcW w:w="2260" w:type="dxa"/>
            <w:vAlign w:val="bottom"/>
          </w:tcPr>
          <w:p w:rsidR="00086262" w:rsidRDefault="00086262" w:rsidP="0008626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торговый павильон</w:t>
            </w:r>
          </w:p>
        </w:tc>
        <w:tc>
          <w:tcPr>
            <w:tcW w:w="1661" w:type="dxa"/>
            <w:vAlign w:val="bottom"/>
          </w:tcPr>
          <w:p w:rsidR="00086262" w:rsidRDefault="00086262" w:rsidP="00086262">
            <w:pPr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г.Фаниполь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86262">
        <w:trPr>
          <w:trHeight w:val="630"/>
        </w:trPr>
        <w:tc>
          <w:tcPr>
            <w:tcW w:w="2022" w:type="dxa"/>
            <w:vMerge w:val="restart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Дзержинский филиал Минского областного потребительского общества Ю.а: зд.Универмага, комн.1,2,3,4 аг.Лесной Минский район</w:t>
            </w: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Магазин №109 д.Даниловичи</w:t>
            </w:r>
          </w:p>
        </w:tc>
        <w:tc>
          <w:tcPr>
            <w:tcW w:w="1661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Дзержинский район а/г Даниловичи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86262">
        <w:trPr>
          <w:trHeight w:val="630"/>
        </w:trPr>
        <w:tc>
          <w:tcPr>
            <w:tcW w:w="2022" w:type="dxa"/>
            <w:vMerge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Магазин №108 д.Добрынево</w:t>
            </w:r>
          </w:p>
        </w:tc>
        <w:tc>
          <w:tcPr>
            <w:tcW w:w="1661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Дзержинский район д. Добрынево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ИП Бадун Надежда Вячеславовна г.Дзержинск ул.Пушкина д.5 кв.60</w:t>
            </w:r>
          </w:p>
        </w:tc>
        <w:tc>
          <w:tcPr>
            <w:tcW w:w="2260" w:type="dxa"/>
            <w:vAlign w:val="bottom"/>
          </w:tcPr>
          <w:p w:rsidR="00086262" w:rsidRDefault="00086262" w:rsidP="0008626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торговый киоск</w:t>
            </w:r>
          </w:p>
        </w:tc>
        <w:tc>
          <w:tcPr>
            <w:tcW w:w="1661" w:type="dxa"/>
            <w:vAlign w:val="bottom"/>
          </w:tcPr>
          <w:p w:rsidR="00086262" w:rsidRDefault="00086262" w:rsidP="00086262">
            <w:pPr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г.Дзержинск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ИП Визгина Оксана Ивановна г.Дзержинск, ул.Фурманова д.7 кв.66</w:t>
            </w: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торговый киоск</w:t>
            </w:r>
          </w:p>
        </w:tc>
        <w:tc>
          <w:tcPr>
            <w:tcW w:w="1661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г.Дзержинск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ИП Макаревич Татьяна Васильевна г.Дзержинск </w:t>
            </w: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lastRenderedPageBreak/>
              <w:t>ул.Минская д.16 кв.30</w:t>
            </w: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торговый киоск</w:t>
            </w:r>
          </w:p>
        </w:tc>
        <w:tc>
          <w:tcPr>
            <w:tcW w:w="1661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г.Дзержинск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ИП Путников Сергей Александрович г.Дзержинск ул.Тихая д.9/1 кв.94</w:t>
            </w:r>
          </w:p>
        </w:tc>
        <w:tc>
          <w:tcPr>
            <w:tcW w:w="2260" w:type="dxa"/>
            <w:vAlign w:val="bottom"/>
          </w:tcPr>
          <w:p w:rsidR="00086262" w:rsidRDefault="00086262" w:rsidP="0008626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торговая палатка</w:t>
            </w:r>
          </w:p>
        </w:tc>
        <w:tc>
          <w:tcPr>
            <w:tcW w:w="1661" w:type="dxa"/>
            <w:vAlign w:val="bottom"/>
          </w:tcPr>
          <w:p w:rsidR="00086262" w:rsidRDefault="00086262" w:rsidP="00086262">
            <w:pPr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г.Дзержинск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Pr="001C5A29" w:rsidRDefault="00086262" w:rsidP="00086262">
            <w:pPr>
              <w:textAlignment w:val="top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ИП Дорогуш Ольга Игоревна г.Дзержинск ул.Пушкина д.9а кв.14</w:t>
            </w:r>
          </w:p>
        </w:tc>
        <w:tc>
          <w:tcPr>
            <w:tcW w:w="2260" w:type="dxa"/>
            <w:vAlign w:val="bottom"/>
          </w:tcPr>
          <w:p w:rsidR="00086262" w:rsidRDefault="00086262" w:rsidP="00086262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торговый киоск</w:t>
            </w:r>
          </w:p>
        </w:tc>
        <w:tc>
          <w:tcPr>
            <w:tcW w:w="1661" w:type="dxa"/>
            <w:vAlign w:val="bottom"/>
          </w:tcPr>
          <w:p w:rsidR="00086262" w:rsidRDefault="00086262" w:rsidP="00086262">
            <w:pPr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г.Дзержинск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textAlignment w:val="top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ООО "Спарнай", г. Фаниполь, 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Комсомольская, 8а</w:t>
            </w:r>
          </w:p>
        </w:tc>
        <w:tc>
          <w:tcPr>
            <w:tcW w:w="2260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Гостиница "Ритас"</w:t>
            </w:r>
          </w:p>
        </w:tc>
        <w:tc>
          <w:tcPr>
            <w:tcW w:w="1661" w:type="dxa"/>
          </w:tcPr>
          <w:p w:rsidR="00086262" w:rsidRPr="001C5A29" w:rsidRDefault="00086262" w:rsidP="00086262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1C5A2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г. Фаниполь, ул. Комсомольская, 8а</w:t>
            </w:r>
          </w:p>
        </w:tc>
        <w:tc>
          <w:tcPr>
            <w:tcW w:w="998" w:type="dxa"/>
            <w:vAlign w:val="bottom"/>
          </w:tcPr>
          <w:p w:rsidR="00086262" w:rsidRDefault="00086262" w:rsidP="00086262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ОКГ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</w:t>
            </w:r>
          </w:p>
        </w:tc>
      </w:tr>
      <w:tr w:rsidR="00086262">
        <w:trPr>
          <w:trHeight w:val="630"/>
        </w:trPr>
        <w:tc>
          <w:tcPr>
            <w:tcW w:w="2022" w:type="dxa"/>
          </w:tcPr>
          <w:p w:rsidR="00086262" w:rsidRDefault="00086262" w:rsidP="00086262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 w:rsidRPr="001C5A29">
              <w:rPr>
                <w:rFonts w:ascii="Times New Roman" w:eastAsia="SimSun" w:hAnsi="Times New Roman"/>
                <w:color w:val="000000"/>
                <w:lang w:eastAsia="zh-CN"/>
              </w:rPr>
              <w:t xml:space="preserve">ООО «ВиваПлюсТорг»:Минский район, а/г Сеница, ул. </w:t>
            </w:r>
            <w:r>
              <w:rPr>
                <w:rFonts w:ascii="Times New Roman" w:eastAsia="SimSun" w:hAnsi="Times New Roman"/>
                <w:color w:val="000000"/>
                <w:lang w:val="en-US" w:eastAsia="zh-CN"/>
              </w:rPr>
              <w:t>Цветочная 20\1</w:t>
            </w:r>
          </w:p>
        </w:tc>
        <w:tc>
          <w:tcPr>
            <w:tcW w:w="2260" w:type="dxa"/>
            <w:vAlign w:val="bottom"/>
          </w:tcPr>
          <w:p w:rsidR="00086262" w:rsidRDefault="00086262" w:rsidP="00086262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торговый киоск</w:t>
            </w:r>
          </w:p>
        </w:tc>
        <w:tc>
          <w:tcPr>
            <w:tcW w:w="1661" w:type="dxa"/>
            <w:vAlign w:val="bottom"/>
          </w:tcPr>
          <w:p w:rsidR="00086262" w:rsidRDefault="00086262" w:rsidP="00086262">
            <w:pPr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г.Дзержинск</w:t>
            </w:r>
          </w:p>
        </w:tc>
        <w:tc>
          <w:tcPr>
            <w:tcW w:w="998" w:type="dxa"/>
          </w:tcPr>
          <w:p w:rsidR="00086262" w:rsidRDefault="00086262" w:rsidP="00086262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Гигиена питания</w:t>
            </w:r>
          </w:p>
        </w:tc>
        <w:tc>
          <w:tcPr>
            <w:tcW w:w="931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473" w:type="dxa"/>
          </w:tcPr>
          <w:p w:rsidR="00086262" w:rsidRDefault="00086262" w:rsidP="00086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</w:t>
            </w:r>
          </w:p>
        </w:tc>
      </w:tr>
    </w:tbl>
    <w:p w:rsidR="00B477F8" w:rsidRDefault="00B477F8">
      <w:pPr>
        <w:jc w:val="center"/>
        <w:rPr>
          <w:rFonts w:ascii="Times New Roman" w:hAnsi="Times New Roman" w:cs="Times New Roman"/>
        </w:rPr>
      </w:pPr>
    </w:p>
    <w:sectPr w:rsidR="00B4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262" w:rsidRDefault="00086262">
      <w:pPr>
        <w:spacing w:line="240" w:lineRule="auto"/>
      </w:pPr>
      <w:r>
        <w:separator/>
      </w:r>
    </w:p>
  </w:endnote>
  <w:endnote w:type="continuationSeparator" w:id="0">
    <w:p w:rsidR="00086262" w:rsidRDefault="00086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262" w:rsidRDefault="00086262">
      <w:pPr>
        <w:spacing w:after="0"/>
      </w:pPr>
      <w:r>
        <w:separator/>
      </w:r>
    </w:p>
  </w:footnote>
  <w:footnote w:type="continuationSeparator" w:id="0">
    <w:p w:rsidR="00086262" w:rsidRDefault="000862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D5"/>
    <w:rsid w:val="00086262"/>
    <w:rsid w:val="001C5A29"/>
    <w:rsid w:val="001E37C0"/>
    <w:rsid w:val="001E4A95"/>
    <w:rsid w:val="002A562C"/>
    <w:rsid w:val="002C44FC"/>
    <w:rsid w:val="0030180A"/>
    <w:rsid w:val="0033064F"/>
    <w:rsid w:val="00382C78"/>
    <w:rsid w:val="003A04AD"/>
    <w:rsid w:val="003D7B80"/>
    <w:rsid w:val="004522A4"/>
    <w:rsid w:val="00500B95"/>
    <w:rsid w:val="00506DD5"/>
    <w:rsid w:val="00563DDC"/>
    <w:rsid w:val="006E51AC"/>
    <w:rsid w:val="007864BA"/>
    <w:rsid w:val="007D2E2A"/>
    <w:rsid w:val="007F03F0"/>
    <w:rsid w:val="00817E3B"/>
    <w:rsid w:val="00854941"/>
    <w:rsid w:val="008660F6"/>
    <w:rsid w:val="00914B3E"/>
    <w:rsid w:val="009D1288"/>
    <w:rsid w:val="00AB18F9"/>
    <w:rsid w:val="00B477F8"/>
    <w:rsid w:val="00D216D4"/>
    <w:rsid w:val="00D75483"/>
    <w:rsid w:val="00DF2442"/>
    <w:rsid w:val="00E24DA7"/>
    <w:rsid w:val="00EB63AB"/>
    <w:rsid w:val="00F72755"/>
    <w:rsid w:val="00FE4BA8"/>
    <w:rsid w:val="0204704A"/>
    <w:rsid w:val="149A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59D1F-05FA-45C8-9601-0E3DF40B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rPr>
      <w:rFonts w:ascii="Times New Roman" w:hAnsi="Times New Roman" w:cs="Times New Roman" w:hint="default"/>
      <w:color w:val="000000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41">
    <w:name w:val="font41"/>
    <w:rPr>
      <w:rFonts w:ascii="Times New Roman" w:hAnsi="Times New Roman" w:cs="Times New Roman" w:hint="default"/>
      <w:color w:val="000000"/>
      <w:u w:val="none"/>
    </w:rPr>
  </w:style>
  <w:style w:type="character" w:customStyle="1" w:styleId="font51">
    <w:name w:val="font51"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CAA1-3959-47A5-A227-B1AF5F3F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11</cp:revision>
  <dcterms:created xsi:type="dcterms:W3CDTF">2024-06-05T08:44:00Z</dcterms:created>
  <dcterms:modified xsi:type="dcterms:W3CDTF">2024-08-13T05:32:00Z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51FC703BFBD04ABFACA6B79723D0C63F_13</vt:lpwstr>
  </property>
</Properties>
</file>